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A73D" w14:textId="0264878C" w:rsidR="005B23C7" w:rsidRPr="000522B1" w:rsidRDefault="000F4FFE" w:rsidP="005B23C7">
      <w:pPr>
        <w:spacing w:before="24" w:after="0" w:line="295" w:lineRule="exact"/>
        <w:ind w:right="-2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position w:val="-1"/>
          <w:sz w:val="24"/>
          <w:szCs w:val="24"/>
        </w:rPr>
        <w:t xml:space="preserve">YÜKSEK LİSANS 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>TEZ</w:t>
      </w:r>
      <w:r w:rsidR="005B23C7" w:rsidRPr="000522B1">
        <w:rPr>
          <w:rFonts w:eastAsia="Times New Roman" w:cstheme="minorHAnsi"/>
          <w:b/>
          <w:bCs/>
          <w:spacing w:val="46"/>
          <w:position w:val="-1"/>
          <w:sz w:val="24"/>
          <w:szCs w:val="24"/>
        </w:rPr>
        <w:t xml:space="preserve"> </w:t>
      </w:r>
      <w:r w:rsidR="005B23C7" w:rsidRPr="000522B1">
        <w:rPr>
          <w:rFonts w:eastAsia="Times New Roman" w:cstheme="minorHAnsi"/>
          <w:b/>
          <w:bCs/>
          <w:w w:val="106"/>
          <w:position w:val="-1"/>
          <w:sz w:val="24"/>
          <w:szCs w:val="24"/>
        </w:rPr>
        <w:t>DEĞERLENDİRME FORMU /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 xml:space="preserve"> </w:t>
      </w:r>
      <w:r w:rsidR="005B23C7" w:rsidRPr="008B1B73">
        <w:rPr>
          <w:rFonts w:eastAsia="Times New Roman" w:cstheme="minorHAnsi"/>
          <w:b/>
          <w:bCs/>
          <w:w w:val="106"/>
          <w:position w:val="-1"/>
          <w:sz w:val="24"/>
          <w:szCs w:val="24"/>
        </w:rPr>
        <w:t>THESIS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 xml:space="preserve"> EVALUATION FORM</w:t>
      </w:r>
      <w:r w:rsidR="008B1B73">
        <w:rPr>
          <w:rFonts w:eastAsia="Times New Roman" w:cstheme="minorHAnsi"/>
          <w:b/>
          <w:bCs/>
          <w:position w:val="-1"/>
          <w:sz w:val="24"/>
          <w:szCs w:val="24"/>
        </w:rPr>
        <w:t xml:space="preserve"> FOR MASTER’S PROGRAMS WITH THESIS</w:t>
      </w:r>
    </w:p>
    <w:p w14:paraId="273B2F60" w14:textId="77777777" w:rsidR="005B23C7" w:rsidRDefault="005B23C7" w:rsidP="004400B4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Ind w:w="-23" w:type="dxa"/>
        <w:tblCellMar>
          <w:top w:w="41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845"/>
        <w:gridCol w:w="5181"/>
      </w:tblGrid>
      <w:tr w:rsidR="000522B1" w:rsidRPr="00B76DD6" w14:paraId="5DBD71B1" w14:textId="77777777" w:rsidTr="00BE39C6">
        <w:trPr>
          <w:trHeight w:val="446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F1C8060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bookmarkStart w:id="0" w:name="_Hlk163203130"/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5EACD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0522B1" w:rsidRPr="00B76DD6" w14:paraId="50F6E37C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7BF8E7C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Dönem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C9F634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0522B1" w:rsidRPr="00B76DD6" w14:paraId="09F4BCB4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81E789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9C444A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0522B1" w:rsidRPr="00B76DD6" w14:paraId="38843C19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CF7F57F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Adı Soyadı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/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Name &amp; Lastname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91D424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0F4FFE" w:rsidRPr="00B76DD6" w14:paraId="020F020A" w14:textId="77777777" w:rsidTr="004E73BB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4D3339" w14:textId="77777777" w:rsidR="000F4FFE" w:rsidRPr="00B76DD6" w:rsidRDefault="000F4FFE" w:rsidP="004E73BB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95C">
              <w:rPr>
                <w:rFonts w:cstheme="minorHAnsi"/>
                <w:sz w:val="20"/>
                <w:szCs w:val="20"/>
              </w:rPr>
              <w:t xml:space="preserve">Tez </w:t>
            </w:r>
            <w:r w:rsidRPr="002953FF">
              <w:rPr>
                <w:rFonts w:cstheme="minorHAnsi"/>
                <w:sz w:val="20"/>
                <w:szCs w:val="20"/>
                <w:lang w:val="tr-TR"/>
              </w:rPr>
              <w:t>Başlığı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195C">
              <w:rPr>
                <w:rFonts w:cstheme="minorHAnsi"/>
                <w:sz w:val="20"/>
                <w:szCs w:val="20"/>
              </w:rPr>
              <w:t>/</w:t>
            </w:r>
            <w:r w:rsidRPr="00D72194">
              <w:rPr>
                <w:rFonts w:cstheme="minorHAnsi"/>
                <w:sz w:val="20"/>
                <w:szCs w:val="20"/>
              </w:rPr>
              <w:t>Thesis Title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B2DE82" w14:textId="77777777" w:rsidR="000F4FFE" w:rsidRPr="00B76DD6" w:rsidRDefault="000F4FFE" w:rsidP="004E73BB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F4FFE" w:rsidRPr="00B76DD6" w14:paraId="0259A4CC" w14:textId="77777777" w:rsidTr="004E73BB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CDE0D3" w14:textId="19A0369A" w:rsidR="000F4FFE" w:rsidRPr="00B76DD6" w:rsidRDefault="000F4FFE" w:rsidP="004E73BB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95C">
              <w:rPr>
                <w:rFonts w:cstheme="minorHAnsi"/>
                <w:sz w:val="20"/>
                <w:szCs w:val="20"/>
              </w:rPr>
              <w:t xml:space="preserve">Tez </w:t>
            </w:r>
            <w:r>
              <w:rPr>
                <w:rFonts w:cstheme="minorHAnsi"/>
                <w:sz w:val="20"/>
                <w:szCs w:val="20"/>
                <w:lang w:val="tr-TR"/>
              </w:rPr>
              <w:t>Danışmanı /</w:t>
            </w:r>
            <w:r w:rsidRPr="005A4247">
              <w:rPr>
                <w:rFonts w:cstheme="minorHAnsi"/>
                <w:sz w:val="20"/>
                <w:szCs w:val="20"/>
              </w:rPr>
              <w:t>Thesis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Advisor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36B20E" w14:textId="77777777" w:rsidR="000F4FFE" w:rsidRPr="00B76DD6" w:rsidRDefault="000F4FFE" w:rsidP="004E73BB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0C4B91BF" w14:textId="77777777" w:rsidR="005B23C7" w:rsidRPr="002F4116" w:rsidRDefault="005B23C7" w:rsidP="000522B1">
      <w:pPr>
        <w:spacing w:after="0" w:line="200" w:lineRule="exact"/>
        <w:jc w:val="center"/>
        <w:rPr>
          <w:rFonts w:cstheme="minorHAnsi"/>
          <w:sz w:val="20"/>
          <w:szCs w:val="20"/>
        </w:rPr>
      </w:pPr>
    </w:p>
    <w:p w14:paraId="336356F4" w14:textId="391182DD" w:rsidR="0025128D" w:rsidRPr="005B23C7" w:rsidRDefault="005B23C7" w:rsidP="005B23C7">
      <w:pPr>
        <w:spacing w:before="24" w:after="0" w:line="295" w:lineRule="exact"/>
        <w:ind w:right="-20"/>
        <w:jc w:val="center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KARAR / </w:t>
      </w:r>
      <w:r w:rsidRPr="005B23C7">
        <w:rPr>
          <w:rFonts w:cstheme="minorHAnsi"/>
          <w:b/>
          <w:bCs/>
          <w:sz w:val="20"/>
          <w:szCs w:val="20"/>
        </w:rPr>
        <w:t>DECISION</w:t>
      </w:r>
    </w:p>
    <w:p w14:paraId="3559B73B" w14:textId="7F92E409" w:rsidR="004400B4" w:rsidRDefault="005B23C7" w:rsidP="005B23C7">
      <w:pPr>
        <w:spacing w:before="5" w:after="0" w:line="200" w:lineRule="exact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5B23C7">
        <w:rPr>
          <w:rFonts w:cstheme="minorHAnsi"/>
          <w:sz w:val="20"/>
          <w:szCs w:val="20"/>
          <w:lang w:val="tr-TR"/>
        </w:rPr>
        <w:t>Lütfen aşağıdaki değerlendirme şablonuna bakınız.</w:t>
      </w:r>
      <w:r>
        <w:rPr>
          <w:rFonts w:cstheme="minorHAnsi"/>
          <w:sz w:val="20"/>
          <w:szCs w:val="20"/>
        </w:rPr>
        <w:t xml:space="preserve"> / Please see the evaluation rubric below.)</w:t>
      </w:r>
    </w:p>
    <w:p w14:paraId="6B16ED94" w14:textId="77777777" w:rsidR="005B23C7" w:rsidRPr="002F4116" w:rsidRDefault="005B23C7" w:rsidP="005B23C7">
      <w:pPr>
        <w:spacing w:before="5" w:after="0" w:line="200" w:lineRule="exact"/>
        <w:jc w:val="center"/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101"/>
      </w:tblGrid>
      <w:tr w:rsidR="000F4FFE" w:rsidRPr="002F4116" w14:paraId="5569CA4B" w14:textId="77777777" w:rsidTr="000F4FFE">
        <w:trPr>
          <w:trHeight w:hRule="exact" w:val="385"/>
        </w:trPr>
        <w:tc>
          <w:tcPr>
            <w:tcW w:w="2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7260E" w14:textId="6F40FAC8" w:rsidR="000F4FFE" w:rsidRPr="002F4116" w:rsidRDefault="000F4FFE">
            <w:pPr>
              <w:spacing w:before="29" w:after="0" w:line="240" w:lineRule="auto"/>
              <w:ind w:left="30" w:right="-20"/>
              <w:rPr>
                <w:rFonts w:eastAsia="Times New Roman"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 xml:space="preserve">Başarılı </w:t>
            </w:r>
            <w:r w:rsidRPr="002F4116">
              <w:rPr>
                <w:rFonts w:cstheme="minorHAnsi"/>
                <w:sz w:val="20"/>
                <w:szCs w:val="20"/>
              </w:rPr>
              <w:t>/Successful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5E172E">
              <w:rPr>
                <w:rFonts w:cstheme="minorHAnsi"/>
                <w:sz w:val="20"/>
                <w:szCs w:val="20"/>
              </w:rPr>
              <w:t>3-4-5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C824" w14:textId="1133B501" w:rsidR="000F4FFE" w:rsidRPr="002F4116" w:rsidRDefault="00000000" w:rsidP="0013513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12527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FF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0F4FFE" w:rsidRPr="002F4116" w14:paraId="4C1D7A4D" w14:textId="77777777" w:rsidTr="000F4FFE">
        <w:trPr>
          <w:trHeight w:hRule="exact" w:val="385"/>
        </w:trPr>
        <w:tc>
          <w:tcPr>
            <w:tcW w:w="2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28872" w14:textId="3CD8ED3C" w:rsidR="000F4FFE" w:rsidRPr="002F4116" w:rsidRDefault="000F4FFE">
            <w:pPr>
              <w:spacing w:before="29" w:after="0" w:line="240" w:lineRule="auto"/>
              <w:ind w:left="30" w:right="-20"/>
              <w:rPr>
                <w:rFonts w:eastAsia="Times New Roman"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>Başarısız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F4116">
              <w:rPr>
                <w:rFonts w:cstheme="minorHAnsi"/>
                <w:sz w:val="20"/>
                <w:szCs w:val="20"/>
              </w:rPr>
              <w:t>/Unsuccessful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5E172E">
              <w:rPr>
                <w:rFonts w:cstheme="minorHAnsi"/>
                <w:sz w:val="20"/>
                <w:szCs w:val="20"/>
              </w:rPr>
              <w:t>-2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0298" w14:textId="7895779B" w:rsidR="000F4FFE" w:rsidRPr="002F4116" w:rsidRDefault="00000000" w:rsidP="0013513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6990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FF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A505A9" w:rsidRPr="002F4116" w14:paraId="481FC506" w14:textId="77777777" w:rsidTr="003A6962">
        <w:trPr>
          <w:trHeight w:hRule="exact" w:val="360"/>
        </w:trPr>
        <w:tc>
          <w:tcPr>
            <w:tcW w:w="2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7F55" w14:textId="2ED1A08D" w:rsidR="00A505A9" w:rsidRDefault="00A505A9">
            <w:pPr>
              <w:spacing w:before="29" w:after="0" w:line="240" w:lineRule="auto"/>
              <w:ind w:left="30" w:right="-20"/>
              <w:rPr>
                <w:rFonts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>Başarı seviyesi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ve puanı</w:t>
            </w:r>
            <w:r>
              <w:rPr>
                <w:rFonts w:cstheme="minorHAnsi"/>
                <w:sz w:val="20"/>
                <w:szCs w:val="20"/>
              </w:rPr>
              <w:t xml:space="preserve"> / Performance level and point</w:t>
            </w:r>
          </w:p>
          <w:p w14:paraId="3E375006" w14:textId="067BF0BE" w:rsidR="00A505A9" w:rsidRPr="002F4116" w:rsidRDefault="00A505A9" w:rsidP="00FC7A12">
            <w:pPr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D1D6" w14:textId="77777777" w:rsidR="00A505A9" w:rsidRPr="002F4116" w:rsidRDefault="00A505A9" w:rsidP="00A505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B616E7" w14:textId="77777777" w:rsidR="00577328" w:rsidRPr="002F4116" w:rsidRDefault="00577328" w:rsidP="00577328">
      <w:pPr>
        <w:spacing w:before="24" w:after="0" w:line="240" w:lineRule="auto"/>
        <w:ind w:left="2126"/>
        <w:jc w:val="center"/>
        <w:rPr>
          <w:rFonts w:cstheme="minorHAnsi"/>
          <w:sz w:val="20"/>
          <w:szCs w:val="20"/>
        </w:rPr>
      </w:pPr>
    </w:p>
    <w:p w14:paraId="79D86550" w14:textId="1F2B4C46" w:rsidR="00651DF0" w:rsidRPr="002F4116" w:rsidRDefault="00651DF0" w:rsidP="005B23C7">
      <w:pPr>
        <w:widowControl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5B23C7">
        <w:rPr>
          <w:rFonts w:cstheme="minorHAnsi"/>
          <w:b/>
          <w:bCs/>
          <w:sz w:val="20"/>
          <w:szCs w:val="20"/>
        </w:rPr>
        <w:t>DEĞERLENDİRME ŞABLONU/</w:t>
      </w:r>
      <w:r w:rsidRPr="005B23C7">
        <w:rPr>
          <w:rFonts w:cstheme="minorHAnsi"/>
          <w:sz w:val="20"/>
          <w:szCs w:val="20"/>
        </w:rPr>
        <w:t xml:space="preserve"> </w:t>
      </w:r>
      <w:r w:rsidRPr="005B23C7">
        <w:rPr>
          <w:rFonts w:cstheme="minorHAnsi"/>
          <w:b/>
          <w:bCs/>
          <w:sz w:val="20"/>
          <w:szCs w:val="20"/>
        </w:rPr>
        <w:t xml:space="preserve">EVALUATION </w:t>
      </w:r>
      <w:r w:rsidR="00C5176B" w:rsidRPr="005B23C7">
        <w:rPr>
          <w:rFonts w:cstheme="minorHAnsi"/>
          <w:b/>
          <w:bCs/>
          <w:sz w:val="20"/>
          <w:szCs w:val="20"/>
        </w:rPr>
        <w:t>RUBRIC</w:t>
      </w:r>
    </w:p>
    <w:tbl>
      <w:tblPr>
        <w:tblStyle w:val="TabloKlavuzu"/>
        <w:tblpPr w:leftFromText="141" w:rightFromText="141" w:vertAnchor="text" w:tblpXSpec="center" w:tblpY="1"/>
        <w:tblOverlap w:val="never"/>
        <w:tblW w:w="9444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7039"/>
      </w:tblGrid>
      <w:tr w:rsidR="00651DF0" w:rsidRPr="002F4116" w14:paraId="47AE0B1B" w14:textId="77777777" w:rsidTr="0021462C">
        <w:trPr>
          <w:trHeight w:val="416"/>
          <w:jc w:val="center"/>
        </w:trPr>
        <w:tc>
          <w:tcPr>
            <w:tcW w:w="1271" w:type="dxa"/>
            <w:vAlign w:val="center"/>
          </w:tcPr>
          <w:p w14:paraId="7DB3A1D3" w14:textId="6CADAD95" w:rsidR="00651DF0" w:rsidRPr="005B23C7" w:rsidRDefault="00651DF0" w:rsidP="00752E92">
            <w:pPr>
              <w:widowControl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Seviye </w:t>
            </w:r>
            <w:r w:rsidR="00C5176B"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>/ Level</w:t>
            </w:r>
          </w:p>
        </w:tc>
        <w:tc>
          <w:tcPr>
            <w:tcW w:w="1134" w:type="dxa"/>
            <w:vAlign w:val="center"/>
          </w:tcPr>
          <w:p w14:paraId="6F540DEA" w14:textId="3EC58FB8" w:rsidR="00651DF0" w:rsidRPr="005B23C7" w:rsidRDefault="00651DF0" w:rsidP="00752E92">
            <w:pPr>
              <w:widowControl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Puan </w:t>
            </w:r>
            <w:r w:rsidR="005B5472"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>/Point</w:t>
            </w:r>
          </w:p>
        </w:tc>
        <w:tc>
          <w:tcPr>
            <w:tcW w:w="7039" w:type="dxa"/>
            <w:vAlign w:val="center"/>
          </w:tcPr>
          <w:p w14:paraId="06A6CA5D" w14:textId="77777777" w:rsidR="00651DF0" w:rsidRPr="005B23C7" w:rsidRDefault="00651DF0" w:rsidP="00752E92">
            <w:pPr>
              <w:widowControl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>Seviye Açıklaması</w:t>
            </w:r>
          </w:p>
        </w:tc>
      </w:tr>
      <w:tr w:rsidR="005E172E" w:rsidRPr="002F4116" w14:paraId="194FB480" w14:textId="77777777" w:rsidTr="0021462C">
        <w:trPr>
          <w:trHeight w:val="836"/>
          <w:jc w:val="center"/>
        </w:trPr>
        <w:tc>
          <w:tcPr>
            <w:tcW w:w="1271" w:type="dxa"/>
            <w:vAlign w:val="center"/>
          </w:tcPr>
          <w:p w14:paraId="7AECE2EC" w14:textId="77777777" w:rsidR="005E172E" w:rsidRPr="002F4116" w:rsidRDefault="005E172E" w:rsidP="00656EFC">
            <w:pPr>
              <w:widowControl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  <w:p w14:paraId="6CCA68F3" w14:textId="7DE8A624" w:rsidR="005E172E" w:rsidRPr="002F4116" w:rsidRDefault="005E172E" w:rsidP="00656EFC">
            <w:pPr>
              <w:widowControl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 xml:space="preserve">Başarılı </w:t>
            </w:r>
            <w:r w:rsidRPr="002F4116">
              <w:rPr>
                <w:rFonts w:cstheme="minorHAnsi"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Successful</w:t>
            </w:r>
          </w:p>
        </w:tc>
        <w:tc>
          <w:tcPr>
            <w:tcW w:w="1134" w:type="dxa"/>
            <w:vAlign w:val="center"/>
          </w:tcPr>
          <w:p w14:paraId="2C291DCD" w14:textId="5FA088C4" w:rsidR="005E172E" w:rsidRPr="002F4116" w:rsidRDefault="005E172E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4-5</w:t>
            </w:r>
          </w:p>
        </w:tc>
        <w:tc>
          <w:tcPr>
            <w:tcW w:w="7039" w:type="dxa"/>
            <w:vAlign w:val="center"/>
          </w:tcPr>
          <w:p w14:paraId="71B165E9" w14:textId="3B61075F" w:rsidR="005E172E" w:rsidRPr="002F4116" w:rsidRDefault="005E172E" w:rsidP="005E172E">
            <w:pPr>
              <w:widowControl/>
              <w:spacing w:after="0"/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Pr="002F4116">
              <w:rPr>
                <w:rFonts w:cstheme="minorHAnsi"/>
                <w:sz w:val="18"/>
                <w:szCs w:val="18"/>
                <w:lang w:val="tr-TR"/>
              </w:rPr>
              <w:t>ğrenci</w:t>
            </w:r>
            <w:r>
              <w:rPr>
                <w:rFonts w:cstheme="minorHAnsi"/>
                <w:sz w:val="18"/>
                <w:szCs w:val="18"/>
                <w:lang w:val="tr-TR"/>
              </w:rPr>
              <w:t xml:space="preserve"> danışmanı ile sürekli iletişim halinde. Yapılan çalışmalarla tez konusunda iyi düzeyde ilerleme sağladı.</w:t>
            </w:r>
            <w:r w:rsidRPr="002F4116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</w:p>
          <w:p w14:paraId="40690E20" w14:textId="552D7641" w:rsidR="005E172E" w:rsidRPr="00C5176B" w:rsidRDefault="005E172E" w:rsidP="005E172E">
            <w:pPr>
              <w:widowControl/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C5176B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student is in continuous contact with the advisor. A good level of progress is accomplished.</w:t>
            </w:r>
          </w:p>
        </w:tc>
      </w:tr>
      <w:tr w:rsidR="005E172E" w:rsidRPr="002F4116" w14:paraId="25C80A44" w14:textId="77777777" w:rsidTr="0021462C">
        <w:trPr>
          <w:trHeight w:val="706"/>
          <w:jc w:val="center"/>
        </w:trPr>
        <w:tc>
          <w:tcPr>
            <w:tcW w:w="1271" w:type="dxa"/>
            <w:vAlign w:val="center"/>
          </w:tcPr>
          <w:p w14:paraId="3071E3B7" w14:textId="3C7B194F" w:rsidR="005E172E" w:rsidRPr="002F4116" w:rsidRDefault="005E172E" w:rsidP="00656EFC">
            <w:pPr>
              <w:widowControl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 xml:space="preserve">Sınırda / </w:t>
            </w:r>
            <w:r w:rsidRPr="005E172E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1134" w:type="dxa"/>
            <w:vAlign w:val="center"/>
          </w:tcPr>
          <w:p w14:paraId="1C39AF9C" w14:textId="505668C5" w:rsidR="005E172E" w:rsidRDefault="005E172E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2-3</w:t>
            </w:r>
          </w:p>
        </w:tc>
        <w:tc>
          <w:tcPr>
            <w:tcW w:w="7039" w:type="dxa"/>
            <w:vAlign w:val="center"/>
          </w:tcPr>
          <w:p w14:paraId="1F93B248" w14:textId="42812D19" w:rsidR="005E172E" w:rsidRPr="002F4116" w:rsidRDefault="005E172E" w:rsidP="005E172E">
            <w:pPr>
              <w:widowControl/>
              <w:spacing w:after="0"/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Pr="002F4116">
              <w:rPr>
                <w:rFonts w:cstheme="minorHAnsi"/>
                <w:sz w:val="18"/>
                <w:szCs w:val="18"/>
                <w:lang w:val="tr-TR"/>
              </w:rPr>
              <w:t>ğrenci</w:t>
            </w:r>
            <w:r>
              <w:rPr>
                <w:rFonts w:cstheme="minorHAnsi"/>
                <w:sz w:val="18"/>
                <w:szCs w:val="18"/>
                <w:lang w:val="tr-TR"/>
              </w:rPr>
              <w:t>nin danışmanı ile iletişimi sınırlı. Yapılan çalışmalarla tez konusunda bir miktar ilerleme sağlandı.</w:t>
            </w:r>
            <w:r w:rsidRPr="002F4116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</w:p>
          <w:p w14:paraId="6C12BC20" w14:textId="3606FC12" w:rsidR="005E172E" w:rsidRDefault="005E172E" w:rsidP="005E172E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 w:rsidRPr="00C5176B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student is in limited contact with the advisor. Little progress is accomplished.</w:t>
            </w:r>
          </w:p>
        </w:tc>
      </w:tr>
      <w:tr w:rsidR="005E172E" w:rsidRPr="002F4116" w14:paraId="7682072B" w14:textId="77777777" w:rsidTr="0021462C">
        <w:trPr>
          <w:trHeight w:val="647"/>
          <w:jc w:val="center"/>
        </w:trPr>
        <w:tc>
          <w:tcPr>
            <w:tcW w:w="1271" w:type="dxa"/>
            <w:vAlign w:val="center"/>
          </w:tcPr>
          <w:p w14:paraId="15A66965" w14:textId="70309AD0" w:rsidR="005E172E" w:rsidRPr="002F4116" w:rsidRDefault="005E172E" w:rsidP="00656EFC">
            <w:pPr>
              <w:widowControl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 xml:space="preserve">Yetersiz / </w:t>
            </w:r>
            <w:r w:rsidRPr="005E172E">
              <w:rPr>
                <w:rFonts w:cstheme="minorHAnsi"/>
                <w:sz w:val="18"/>
                <w:szCs w:val="18"/>
              </w:rPr>
              <w:t>Ins</w:t>
            </w:r>
            <w:r>
              <w:rPr>
                <w:rFonts w:cstheme="minorHAnsi"/>
                <w:sz w:val="18"/>
                <w:szCs w:val="18"/>
              </w:rPr>
              <w:t>ufficient</w:t>
            </w:r>
          </w:p>
        </w:tc>
        <w:tc>
          <w:tcPr>
            <w:tcW w:w="1134" w:type="dxa"/>
            <w:vAlign w:val="center"/>
          </w:tcPr>
          <w:p w14:paraId="2C2614F2" w14:textId="402D112E" w:rsidR="005E172E" w:rsidRDefault="005E172E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7039" w:type="dxa"/>
            <w:vAlign w:val="center"/>
          </w:tcPr>
          <w:p w14:paraId="7AD7D607" w14:textId="0F88F567" w:rsidR="000D785C" w:rsidRPr="002F4116" w:rsidRDefault="000D785C" w:rsidP="000D785C">
            <w:pPr>
              <w:widowControl/>
              <w:spacing w:after="0"/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Pr="002F4116">
              <w:rPr>
                <w:rFonts w:cstheme="minorHAnsi"/>
                <w:sz w:val="18"/>
                <w:szCs w:val="18"/>
                <w:lang w:val="tr-TR"/>
              </w:rPr>
              <w:t>ğrenci</w:t>
            </w:r>
            <w:r>
              <w:rPr>
                <w:rFonts w:cstheme="minorHAnsi"/>
                <w:sz w:val="18"/>
                <w:szCs w:val="18"/>
                <w:lang w:val="tr-TR"/>
              </w:rPr>
              <w:t>nin danışmanı ile iletişimi yok. Tezde ilerleme söz konusu değil.</w:t>
            </w:r>
            <w:r w:rsidRPr="002F4116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</w:p>
          <w:p w14:paraId="4BFE514E" w14:textId="7B8A3EE1" w:rsidR="005E172E" w:rsidRDefault="000D785C" w:rsidP="000D785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 w:rsidRPr="00C5176B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student has no contact with the advisor. There is no progress in the thesis work.</w:t>
            </w:r>
          </w:p>
        </w:tc>
      </w:tr>
    </w:tbl>
    <w:p w14:paraId="5D0FD726" w14:textId="77777777" w:rsidR="00EB69B8" w:rsidRPr="002F4116" w:rsidRDefault="00EB69B8" w:rsidP="004400B4">
      <w:pPr>
        <w:spacing w:before="59" w:after="0" w:line="240" w:lineRule="auto"/>
        <w:ind w:left="2832" w:right="4816"/>
        <w:jc w:val="center"/>
        <w:rPr>
          <w:rFonts w:eastAsia="Times New Roman" w:cstheme="minorHAnsi"/>
          <w:b/>
          <w:bCs/>
          <w:w w:val="102"/>
          <w:sz w:val="20"/>
          <w:szCs w:val="20"/>
          <w:highlight w:val="yellow"/>
        </w:rPr>
      </w:pPr>
    </w:p>
    <w:p w14:paraId="684360B2" w14:textId="45E97812" w:rsidR="004400B4" w:rsidRDefault="005B23C7" w:rsidP="009C60E2">
      <w:pPr>
        <w:spacing w:before="59" w:after="0" w:line="240" w:lineRule="auto"/>
        <w:jc w:val="center"/>
        <w:rPr>
          <w:rFonts w:eastAsia="Times New Roman" w:cstheme="minorHAnsi"/>
          <w:b/>
          <w:bCs/>
          <w:w w:val="102"/>
          <w:sz w:val="20"/>
          <w:szCs w:val="20"/>
        </w:rPr>
      </w:pPr>
      <w:r>
        <w:rPr>
          <w:rFonts w:eastAsia="Times New Roman" w:cstheme="minorHAnsi"/>
          <w:b/>
          <w:bCs/>
          <w:w w:val="102"/>
          <w:sz w:val="20"/>
          <w:szCs w:val="20"/>
        </w:rPr>
        <w:t>YORUMLAR / COMMENTS</w:t>
      </w:r>
    </w:p>
    <w:p w14:paraId="1605FA9B" w14:textId="7718A876" w:rsidR="00A47D9A" w:rsidRPr="002F4116" w:rsidRDefault="00A47D9A" w:rsidP="00A47D9A">
      <w:pPr>
        <w:spacing w:line="240" w:lineRule="auto"/>
        <w:jc w:val="center"/>
        <w:rPr>
          <w:rFonts w:eastAsia="Times New Roman" w:cstheme="minorHAnsi"/>
          <w:b/>
          <w:bCs/>
          <w:w w:val="102"/>
          <w:sz w:val="20"/>
          <w:szCs w:val="20"/>
        </w:rPr>
      </w:pPr>
      <w:r>
        <w:rPr>
          <w:rFonts w:eastAsia="Times New Roman" w:cstheme="minorHAnsi"/>
          <w:b/>
          <w:bCs/>
          <w:w w:val="102"/>
          <w:sz w:val="20"/>
          <w:szCs w:val="20"/>
        </w:rPr>
        <w:t>(</w:t>
      </w:r>
      <w:r w:rsidRPr="0021462C">
        <w:rPr>
          <w:rFonts w:eastAsia="Times New Roman" w:cstheme="minorHAnsi"/>
          <w:b/>
          <w:bCs/>
          <w:w w:val="102"/>
          <w:sz w:val="20"/>
          <w:szCs w:val="20"/>
          <w:lang w:val="tr-TR"/>
        </w:rPr>
        <w:t>Puan 1</w:t>
      </w:r>
      <w:r w:rsidR="0021462C" w:rsidRPr="0021462C">
        <w:rPr>
          <w:rFonts w:eastAsia="Times New Roman" w:cstheme="minorHAnsi"/>
          <w:b/>
          <w:bCs/>
          <w:w w:val="102"/>
          <w:sz w:val="20"/>
          <w:szCs w:val="20"/>
          <w:lang w:val="tr-TR"/>
        </w:rPr>
        <w:t xml:space="preserve"> veya 2 </w:t>
      </w:r>
      <w:r w:rsidRPr="0021462C">
        <w:rPr>
          <w:rFonts w:eastAsia="Times New Roman" w:cstheme="minorHAnsi"/>
          <w:b/>
          <w:bCs/>
          <w:w w:val="102"/>
          <w:sz w:val="20"/>
          <w:szCs w:val="20"/>
          <w:lang w:val="tr-TR"/>
        </w:rPr>
        <w:t>ise, zorunlu</w:t>
      </w:r>
      <w:r>
        <w:rPr>
          <w:rFonts w:eastAsia="Times New Roman" w:cstheme="minorHAnsi"/>
          <w:b/>
          <w:bCs/>
          <w:w w:val="102"/>
          <w:sz w:val="20"/>
          <w:szCs w:val="20"/>
        </w:rPr>
        <w:t xml:space="preserve"> / Required if the point is 1 </w:t>
      </w:r>
      <w:r w:rsidR="0021462C">
        <w:rPr>
          <w:rFonts w:eastAsia="Times New Roman" w:cstheme="minorHAnsi"/>
          <w:b/>
          <w:bCs/>
          <w:w w:val="102"/>
          <w:sz w:val="20"/>
          <w:szCs w:val="20"/>
        </w:rPr>
        <w:t>or</w:t>
      </w:r>
      <w:r>
        <w:rPr>
          <w:rFonts w:eastAsia="Times New Roman" w:cstheme="minorHAnsi"/>
          <w:b/>
          <w:bCs/>
          <w:w w:val="102"/>
          <w:sz w:val="20"/>
          <w:szCs w:val="20"/>
        </w:rPr>
        <w:t xml:space="preserve"> </w:t>
      </w:r>
      <w:r w:rsidR="0021462C">
        <w:rPr>
          <w:rFonts w:eastAsia="Times New Roman" w:cstheme="minorHAnsi"/>
          <w:b/>
          <w:bCs/>
          <w:w w:val="102"/>
          <w:sz w:val="20"/>
          <w:szCs w:val="20"/>
        </w:rPr>
        <w:t>2</w:t>
      </w:r>
      <w:r>
        <w:rPr>
          <w:rFonts w:eastAsia="Times New Roman" w:cstheme="minorHAnsi"/>
          <w:b/>
          <w:bCs/>
          <w:w w:val="102"/>
          <w:sz w:val="20"/>
          <w:szCs w:val="20"/>
        </w:rPr>
        <w:t>)</w:t>
      </w:r>
    </w:p>
    <w:tbl>
      <w:tblPr>
        <w:tblStyle w:val="TabloKlavuzu"/>
        <w:tblW w:w="0" w:type="auto"/>
        <w:tblInd w:w="30" w:type="dxa"/>
        <w:tblLook w:val="04A0" w:firstRow="1" w:lastRow="0" w:firstColumn="1" w:lastColumn="0" w:noHBand="0" w:noVBand="1"/>
      </w:tblPr>
      <w:tblGrid>
        <w:gridCol w:w="9032"/>
      </w:tblGrid>
      <w:tr w:rsidR="009C60E2" w:rsidRPr="009C60E2" w14:paraId="37B5D516" w14:textId="77777777" w:rsidTr="00D23C7C">
        <w:trPr>
          <w:trHeight w:val="908"/>
        </w:trPr>
        <w:tc>
          <w:tcPr>
            <w:tcW w:w="9032" w:type="dxa"/>
          </w:tcPr>
          <w:p w14:paraId="00B38120" w14:textId="086DA2F9" w:rsidR="0053090C" w:rsidRPr="0053090C" w:rsidRDefault="0021462C" w:rsidP="0053090C">
            <w:pPr>
              <w:widowControl/>
              <w:spacing w:before="29"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 xml:space="preserve">Lütfen eksik olarak gördüğün konuları yazınız. / </w:t>
            </w:r>
            <w:r>
              <w:rPr>
                <w:rFonts w:cstheme="minorHAnsi"/>
                <w:sz w:val="16"/>
                <w:szCs w:val="16"/>
              </w:rPr>
              <w:t>Please state the points you see as insufficient</w:t>
            </w:r>
            <w:r w:rsidR="0053090C" w:rsidRPr="0053090C">
              <w:rPr>
                <w:rFonts w:cstheme="minorHAnsi"/>
                <w:sz w:val="16"/>
                <w:szCs w:val="16"/>
              </w:rPr>
              <w:t>.</w:t>
            </w:r>
          </w:p>
          <w:p w14:paraId="59201DE3" w14:textId="77777777" w:rsidR="0053090C" w:rsidRDefault="0053090C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AB4DE1" w14:textId="77777777" w:rsidR="0053090C" w:rsidRDefault="0053090C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A5B468" w14:textId="77777777" w:rsidR="003A6962" w:rsidRDefault="003A6962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95F3C5" w14:textId="1FB8C9C3" w:rsidR="00731773" w:rsidRPr="0053090C" w:rsidRDefault="00731773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1D13A3" w14:textId="77777777" w:rsidR="00D23C7C" w:rsidRDefault="00D23C7C" w:rsidP="00D23C7C">
      <w:pPr>
        <w:spacing w:before="29" w:after="0" w:line="240" w:lineRule="auto"/>
        <w:ind w:right="-20"/>
        <w:jc w:val="both"/>
        <w:rPr>
          <w:rFonts w:eastAsia="Times New Roman" w:cstheme="minorHAnsi"/>
          <w:b/>
          <w:bCs/>
          <w:color w:val="FF0000"/>
          <w:sz w:val="16"/>
          <w:szCs w:val="16"/>
        </w:rPr>
      </w:pPr>
    </w:p>
    <w:p w14:paraId="22149BD9" w14:textId="73D05B82" w:rsidR="004400B4" w:rsidRPr="00731773" w:rsidRDefault="008B1B73" w:rsidP="00657EB7">
      <w:pPr>
        <w:spacing w:after="0" w:line="240" w:lineRule="auto"/>
        <w:jc w:val="both"/>
        <w:rPr>
          <w:rFonts w:cstheme="minorHAnsi"/>
          <w:b/>
          <w:bCs/>
          <w:sz w:val="16"/>
          <w:szCs w:val="16"/>
          <w:lang w:val="tr-TR"/>
        </w:rPr>
      </w:pPr>
      <w:r w:rsidRPr="00731773">
        <w:rPr>
          <w:rFonts w:eastAsia="Times New Roman" w:cstheme="minorHAnsi"/>
          <w:b/>
          <w:bCs/>
          <w:sz w:val="16"/>
          <w:szCs w:val="16"/>
          <w:lang w:val="tr-TR"/>
        </w:rPr>
        <w:t>Bu form n</w:t>
      </w:r>
      <w:r w:rsidRPr="00731773">
        <w:rPr>
          <w:rFonts w:cstheme="minorHAnsi"/>
          <w:b/>
          <w:bCs/>
          <w:sz w:val="16"/>
          <w:szCs w:val="16"/>
          <w:lang w:val="tr-TR"/>
        </w:rPr>
        <w:t xml:space="preserve">ot girişlerinin son gününe kadar danışman tarafından </w:t>
      </w:r>
      <w:proofErr w:type="spellStart"/>
      <w:r w:rsidRPr="00731773">
        <w:rPr>
          <w:rFonts w:cstheme="minorHAnsi"/>
          <w:b/>
          <w:bCs/>
          <w:sz w:val="16"/>
          <w:szCs w:val="16"/>
          <w:lang w:val="tr-TR"/>
        </w:rPr>
        <w:t>Enstitü’ye</w:t>
      </w:r>
      <w:proofErr w:type="spellEnd"/>
      <w:r w:rsidRPr="00731773">
        <w:rPr>
          <w:rFonts w:cstheme="minorHAnsi"/>
          <w:b/>
          <w:bCs/>
          <w:sz w:val="16"/>
          <w:szCs w:val="16"/>
          <w:lang w:val="tr-TR"/>
        </w:rPr>
        <w:t xml:space="preserve"> gönderilmelidir. </w:t>
      </w:r>
    </w:p>
    <w:p w14:paraId="2E8D95F2" w14:textId="551CD379" w:rsidR="008B1B73" w:rsidRPr="00731773" w:rsidRDefault="000F4FFE" w:rsidP="0073177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31773">
        <w:rPr>
          <w:rFonts w:cstheme="minorHAnsi"/>
          <w:b/>
          <w:bCs/>
          <w:sz w:val="16"/>
          <w:szCs w:val="16"/>
        </w:rPr>
        <w:t>T</w:t>
      </w:r>
      <w:r w:rsidR="008B1B73" w:rsidRPr="00731773">
        <w:rPr>
          <w:rFonts w:cstheme="minorHAnsi"/>
          <w:b/>
          <w:bCs/>
          <w:sz w:val="16"/>
          <w:szCs w:val="16"/>
        </w:rPr>
        <w:t>his r</w:t>
      </w:r>
      <w:r w:rsidRPr="00731773">
        <w:rPr>
          <w:rFonts w:cstheme="minorHAnsi"/>
          <w:b/>
          <w:bCs/>
          <w:sz w:val="16"/>
          <w:szCs w:val="16"/>
        </w:rPr>
        <w:t xml:space="preserve">eport </w:t>
      </w:r>
      <w:r w:rsidR="00662038" w:rsidRPr="00731773">
        <w:rPr>
          <w:rFonts w:cstheme="minorHAnsi"/>
          <w:b/>
          <w:bCs/>
          <w:sz w:val="16"/>
          <w:szCs w:val="16"/>
        </w:rPr>
        <w:t xml:space="preserve">must be </w:t>
      </w:r>
      <w:r w:rsidR="008B1B73" w:rsidRPr="00731773">
        <w:rPr>
          <w:rFonts w:cstheme="minorHAnsi"/>
          <w:b/>
          <w:bCs/>
          <w:sz w:val="16"/>
          <w:szCs w:val="16"/>
        </w:rPr>
        <w:t xml:space="preserve">e-mailed </w:t>
      </w:r>
      <w:r w:rsidR="00662038" w:rsidRPr="00731773">
        <w:rPr>
          <w:rFonts w:cstheme="minorHAnsi"/>
          <w:b/>
          <w:bCs/>
          <w:sz w:val="16"/>
          <w:szCs w:val="16"/>
        </w:rPr>
        <w:t>to</w:t>
      </w:r>
      <w:r w:rsidR="008B1B73" w:rsidRPr="00731773">
        <w:rPr>
          <w:rFonts w:cstheme="minorHAnsi"/>
          <w:b/>
          <w:bCs/>
          <w:sz w:val="16"/>
          <w:szCs w:val="16"/>
        </w:rPr>
        <w:t xml:space="preserve"> the Institute by the advisor before the deadline of grade submission.</w:t>
      </w:r>
    </w:p>
    <w:sectPr w:rsidR="008B1B73" w:rsidRPr="00731773" w:rsidSect="00D166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F31A" w14:textId="77777777" w:rsidR="004F025A" w:rsidRDefault="004F025A" w:rsidP="0093541D">
      <w:pPr>
        <w:spacing w:after="0" w:line="240" w:lineRule="auto"/>
      </w:pPr>
      <w:r>
        <w:separator/>
      </w:r>
    </w:p>
  </w:endnote>
  <w:endnote w:type="continuationSeparator" w:id="0">
    <w:p w14:paraId="5D07A98E" w14:textId="77777777" w:rsidR="004F025A" w:rsidRDefault="004F025A" w:rsidP="0093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E7F3" w14:textId="77777777" w:rsidR="004F025A" w:rsidRDefault="004F025A" w:rsidP="0093541D">
      <w:pPr>
        <w:spacing w:after="0" w:line="240" w:lineRule="auto"/>
      </w:pPr>
      <w:r>
        <w:separator/>
      </w:r>
    </w:p>
  </w:footnote>
  <w:footnote w:type="continuationSeparator" w:id="0">
    <w:p w14:paraId="3E3A99DB" w14:textId="77777777" w:rsidR="004F025A" w:rsidRDefault="004F025A" w:rsidP="0093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263"/>
      <w:gridCol w:w="4528"/>
      <w:gridCol w:w="2271"/>
    </w:tblGrid>
    <w:tr w:rsidR="005B23C7" w:rsidRPr="00E46902" w14:paraId="18045D96" w14:textId="77777777" w:rsidTr="005B23C7">
      <w:tc>
        <w:tcPr>
          <w:tcW w:w="2263" w:type="dxa"/>
          <w:shd w:val="clear" w:color="auto" w:fill="auto"/>
        </w:tcPr>
        <w:p w14:paraId="1C00FF3C" w14:textId="77777777" w:rsidR="005B23C7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6D4C74DD" w14:textId="77777777" w:rsidR="005B23C7" w:rsidRPr="006317F5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KADİR HAS ÜNİVERSİTESİ</w:t>
          </w:r>
        </w:p>
        <w:p w14:paraId="292C3AD9" w14:textId="77777777" w:rsidR="005B23C7" w:rsidRPr="00D05E5C" w:rsidRDefault="005B23C7" w:rsidP="005B23C7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LİSANSÜSTÜ EĞİTİM ENSTİTÜSÜ </w:t>
          </w:r>
        </w:p>
      </w:tc>
      <w:tc>
        <w:tcPr>
          <w:tcW w:w="4528" w:type="dxa"/>
        </w:tcPr>
        <w:p w14:paraId="20DA545A" w14:textId="77777777" w:rsidR="005B23C7" w:rsidRPr="006317F5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C3C71">
            <w:rPr>
              <w:noProof/>
            </w:rPr>
            <w:drawing>
              <wp:inline distT="0" distB="0" distL="0" distR="0" wp14:anchorId="7A87135D" wp14:editId="2AFEC8C1">
                <wp:extent cx="2803350" cy="1190569"/>
                <wp:effectExtent l="0" t="0" r="0" b="0"/>
                <wp:docPr id="1932741113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r="8582"/>
                        <a:stretch/>
                      </pic:blipFill>
                      <pic:spPr bwMode="auto">
                        <a:xfrm>
                          <a:off x="0" y="0"/>
                          <a:ext cx="2803482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shd w:val="clear" w:color="auto" w:fill="auto"/>
        </w:tcPr>
        <w:p w14:paraId="72E2B90A" w14:textId="77777777" w:rsidR="005B23C7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1" w:name="_Hlk160196867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7EE1A53F" w14:textId="77777777" w:rsidR="005B23C7" w:rsidRPr="006317F5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KADIR HAS UNIVERSITY</w:t>
          </w:r>
        </w:p>
        <w:p w14:paraId="318D6264" w14:textId="77777777" w:rsidR="005B23C7" w:rsidRPr="006317F5" w:rsidRDefault="005B23C7" w:rsidP="005B23C7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SCHOOL OF GRADUATE STUDIES</w:t>
          </w:r>
          <w:bookmarkEnd w:id="1"/>
        </w:p>
      </w:tc>
    </w:tr>
  </w:tbl>
  <w:p w14:paraId="24B66227" w14:textId="77777777" w:rsidR="0093541D" w:rsidRDefault="009354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01"/>
    <w:rsid w:val="00001128"/>
    <w:rsid w:val="00005B71"/>
    <w:rsid w:val="00012F57"/>
    <w:rsid w:val="00040F33"/>
    <w:rsid w:val="00041476"/>
    <w:rsid w:val="000522B1"/>
    <w:rsid w:val="0007179F"/>
    <w:rsid w:val="000A16DE"/>
    <w:rsid w:val="000A68C8"/>
    <w:rsid w:val="000B071D"/>
    <w:rsid w:val="000D785C"/>
    <w:rsid w:val="000E2278"/>
    <w:rsid w:val="000E4003"/>
    <w:rsid w:val="000E55FE"/>
    <w:rsid w:val="000E789C"/>
    <w:rsid w:val="000F4926"/>
    <w:rsid w:val="000F4FFE"/>
    <w:rsid w:val="00105603"/>
    <w:rsid w:val="0012644C"/>
    <w:rsid w:val="0013513A"/>
    <w:rsid w:val="00153CA0"/>
    <w:rsid w:val="00155A45"/>
    <w:rsid w:val="00166DEC"/>
    <w:rsid w:val="00183EE2"/>
    <w:rsid w:val="001847BA"/>
    <w:rsid w:val="00184B9F"/>
    <w:rsid w:val="00185798"/>
    <w:rsid w:val="001B4C7C"/>
    <w:rsid w:val="001B702F"/>
    <w:rsid w:val="001C23BA"/>
    <w:rsid w:val="001C2437"/>
    <w:rsid w:val="001D37EA"/>
    <w:rsid w:val="001E37C3"/>
    <w:rsid w:val="001E6104"/>
    <w:rsid w:val="001F0866"/>
    <w:rsid w:val="001F19B0"/>
    <w:rsid w:val="00206CDF"/>
    <w:rsid w:val="0021462C"/>
    <w:rsid w:val="00230882"/>
    <w:rsid w:val="0025128D"/>
    <w:rsid w:val="00290C5D"/>
    <w:rsid w:val="002A24A4"/>
    <w:rsid w:val="002F4116"/>
    <w:rsid w:val="002F7611"/>
    <w:rsid w:val="00304A36"/>
    <w:rsid w:val="00314D05"/>
    <w:rsid w:val="00332D25"/>
    <w:rsid w:val="00347022"/>
    <w:rsid w:val="003619A8"/>
    <w:rsid w:val="00367914"/>
    <w:rsid w:val="00367F85"/>
    <w:rsid w:val="0038555D"/>
    <w:rsid w:val="00386BEC"/>
    <w:rsid w:val="003A389E"/>
    <w:rsid w:val="003A56E8"/>
    <w:rsid w:val="003A6962"/>
    <w:rsid w:val="003B1D68"/>
    <w:rsid w:val="003E0A6C"/>
    <w:rsid w:val="003E1260"/>
    <w:rsid w:val="003E5A43"/>
    <w:rsid w:val="003F41B6"/>
    <w:rsid w:val="00407DEF"/>
    <w:rsid w:val="00412B2F"/>
    <w:rsid w:val="00424B2B"/>
    <w:rsid w:val="00433F8C"/>
    <w:rsid w:val="004400B4"/>
    <w:rsid w:val="004562BB"/>
    <w:rsid w:val="004801AE"/>
    <w:rsid w:val="00496047"/>
    <w:rsid w:val="004A6E71"/>
    <w:rsid w:val="004C4E67"/>
    <w:rsid w:val="004C631E"/>
    <w:rsid w:val="004D35BF"/>
    <w:rsid w:val="004F025A"/>
    <w:rsid w:val="005001D6"/>
    <w:rsid w:val="00524105"/>
    <w:rsid w:val="0053090C"/>
    <w:rsid w:val="00535839"/>
    <w:rsid w:val="00537995"/>
    <w:rsid w:val="0054657F"/>
    <w:rsid w:val="00555EEA"/>
    <w:rsid w:val="00560A0F"/>
    <w:rsid w:val="00560BD9"/>
    <w:rsid w:val="00575CCB"/>
    <w:rsid w:val="00577328"/>
    <w:rsid w:val="00582A71"/>
    <w:rsid w:val="005A19B3"/>
    <w:rsid w:val="005A2428"/>
    <w:rsid w:val="005A3EC0"/>
    <w:rsid w:val="005A4247"/>
    <w:rsid w:val="005B23C7"/>
    <w:rsid w:val="005B5472"/>
    <w:rsid w:val="005C3CF2"/>
    <w:rsid w:val="005D1F17"/>
    <w:rsid w:val="005D7A8E"/>
    <w:rsid w:val="005E172E"/>
    <w:rsid w:val="005E72C6"/>
    <w:rsid w:val="00605D10"/>
    <w:rsid w:val="00612B14"/>
    <w:rsid w:val="006208E1"/>
    <w:rsid w:val="006379CF"/>
    <w:rsid w:val="00647C59"/>
    <w:rsid w:val="00651DF0"/>
    <w:rsid w:val="00656EFC"/>
    <w:rsid w:val="00657EB7"/>
    <w:rsid w:val="00660014"/>
    <w:rsid w:val="00662038"/>
    <w:rsid w:val="0068268E"/>
    <w:rsid w:val="00682C27"/>
    <w:rsid w:val="0069409C"/>
    <w:rsid w:val="006B11F7"/>
    <w:rsid w:val="006D5638"/>
    <w:rsid w:val="00730360"/>
    <w:rsid w:val="00731773"/>
    <w:rsid w:val="00740494"/>
    <w:rsid w:val="00752E92"/>
    <w:rsid w:val="00765C7B"/>
    <w:rsid w:val="0077459E"/>
    <w:rsid w:val="007A3BD7"/>
    <w:rsid w:val="007B393A"/>
    <w:rsid w:val="007B6CF4"/>
    <w:rsid w:val="007C1E52"/>
    <w:rsid w:val="007D5EA2"/>
    <w:rsid w:val="007D6C25"/>
    <w:rsid w:val="007F68A1"/>
    <w:rsid w:val="008013DC"/>
    <w:rsid w:val="008038FE"/>
    <w:rsid w:val="008100E1"/>
    <w:rsid w:val="0082244A"/>
    <w:rsid w:val="00833663"/>
    <w:rsid w:val="008377EB"/>
    <w:rsid w:val="00844DE9"/>
    <w:rsid w:val="00867E49"/>
    <w:rsid w:val="0087240F"/>
    <w:rsid w:val="00897157"/>
    <w:rsid w:val="008A09B4"/>
    <w:rsid w:val="008A5CB1"/>
    <w:rsid w:val="008B1B73"/>
    <w:rsid w:val="008B7D9F"/>
    <w:rsid w:val="008F747A"/>
    <w:rsid w:val="00921BAC"/>
    <w:rsid w:val="0093541D"/>
    <w:rsid w:val="009518B2"/>
    <w:rsid w:val="00951B41"/>
    <w:rsid w:val="00972BCB"/>
    <w:rsid w:val="00993836"/>
    <w:rsid w:val="009A7128"/>
    <w:rsid w:val="009C4CFA"/>
    <w:rsid w:val="009C60E2"/>
    <w:rsid w:val="009F7F37"/>
    <w:rsid w:val="00A04FCC"/>
    <w:rsid w:val="00A415B3"/>
    <w:rsid w:val="00A47D9A"/>
    <w:rsid w:val="00A505A9"/>
    <w:rsid w:val="00A555AD"/>
    <w:rsid w:val="00A8295A"/>
    <w:rsid w:val="00AA12DB"/>
    <w:rsid w:val="00AA49B6"/>
    <w:rsid w:val="00AB3818"/>
    <w:rsid w:val="00AC2870"/>
    <w:rsid w:val="00AD2989"/>
    <w:rsid w:val="00AF27BC"/>
    <w:rsid w:val="00AF493F"/>
    <w:rsid w:val="00AF6283"/>
    <w:rsid w:val="00B3398C"/>
    <w:rsid w:val="00B44454"/>
    <w:rsid w:val="00B45931"/>
    <w:rsid w:val="00B54043"/>
    <w:rsid w:val="00B560B7"/>
    <w:rsid w:val="00B72F4C"/>
    <w:rsid w:val="00B97891"/>
    <w:rsid w:val="00BA73EB"/>
    <w:rsid w:val="00BC391C"/>
    <w:rsid w:val="00BC7F73"/>
    <w:rsid w:val="00BD05E0"/>
    <w:rsid w:val="00BD7CF5"/>
    <w:rsid w:val="00BE07F5"/>
    <w:rsid w:val="00BE0C13"/>
    <w:rsid w:val="00BE199B"/>
    <w:rsid w:val="00BE2219"/>
    <w:rsid w:val="00BF52B8"/>
    <w:rsid w:val="00C04A36"/>
    <w:rsid w:val="00C05016"/>
    <w:rsid w:val="00C14442"/>
    <w:rsid w:val="00C24142"/>
    <w:rsid w:val="00C476AA"/>
    <w:rsid w:val="00C5176B"/>
    <w:rsid w:val="00C6065E"/>
    <w:rsid w:val="00C60F96"/>
    <w:rsid w:val="00C67CF1"/>
    <w:rsid w:val="00C85E8C"/>
    <w:rsid w:val="00CB0801"/>
    <w:rsid w:val="00CB6616"/>
    <w:rsid w:val="00CD6E4D"/>
    <w:rsid w:val="00CE6E5A"/>
    <w:rsid w:val="00D102D0"/>
    <w:rsid w:val="00D166F2"/>
    <w:rsid w:val="00D23C7C"/>
    <w:rsid w:val="00D254BD"/>
    <w:rsid w:val="00D3110F"/>
    <w:rsid w:val="00D34627"/>
    <w:rsid w:val="00D47CD8"/>
    <w:rsid w:val="00D5341D"/>
    <w:rsid w:val="00D661CC"/>
    <w:rsid w:val="00D71D71"/>
    <w:rsid w:val="00D74C7E"/>
    <w:rsid w:val="00D95D43"/>
    <w:rsid w:val="00DA1D99"/>
    <w:rsid w:val="00DE392C"/>
    <w:rsid w:val="00DE53B6"/>
    <w:rsid w:val="00E07D5A"/>
    <w:rsid w:val="00E147FE"/>
    <w:rsid w:val="00E349C8"/>
    <w:rsid w:val="00E656B2"/>
    <w:rsid w:val="00E762AF"/>
    <w:rsid w:val="00E84987"/>
    <w:rsid w:val="00E910D7"/>
    <w:rsid w:val="00EB69B8"/>
    <w:rsid w:val="00EC6AAC"/>
    <w:rsid w:val="00EE1D7D"/>
    <w:rsid w:val="00EE53CC"/>
    <w:rsid w:val="00EE5CCD"/>
    <w:rsid w:val="00F121AD"/>
    <w:rsid w:val="00F178E3"/>
    <w:rsid w:val="00F21A0F"/>
    <w:rsid w:val="00F22412"/>
    <w:rsid w:val="00F32AEE"/>
    <w:rsid w:val="00F47530"/>
    <w:rsid w:val="00F578EF"/>
    <w:rsid w:val="00F76B5D"/>
    <w:rsid w:val="00F8313D"/>
    <w:rsid w:val="00F90835"/>
    <w:rsid w:val="00F96DB5"/>
    <w:rsid w:val="00FA542B"/>
    <w:rsid w:val="00FB5B33"/>
    <w:rsid w:val="00FC3EBD"/>
    <w:rsid w:val="00FC7A12"/>
    <w:rsid w:val="00FD3DE6"/>
    <w:rsid w:val="00FE7207"/>
    <w:rsid w:val="00FF0B26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A1FE"/>
  <w15:chartTrackingRefBased/>
  <w15:docId w15:val="{AF502AF5-C103-49A1-A178-FF52D166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B4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lementtoproof">
    <w:name w:val="elementtoproof"/>
    <w:basedOn w:val="VarsaylanParagrafYazTipi"/>
    <w:rsid w:val="007F68A1"/>
  </w:style>
  <w:style w:type="paragraph" w:styleId="stBilgi">
    <w:name w:val="header"/>
    <w:basedOn w:val="Normal"/>
    <w:link w:val="stBilgiChar"/>
    <w:uiPriority w:val="99"/>
    <w:unhideWhenUsed/>
    <w:rsid w:val="0093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41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3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41D"/>
    <w:rPr>
      <w:lang w:val="en-US"/>
    </w:rPr>
  </w:style>
  <w:style w:type="table" w:styleId="TabloKlavuzu">
    <w:name w:val="Table Grid"/>
    <w:basedOn w:val="NormalTablo"/>
    <w:uiPriority w:val="39"/>
    <w:rsid w:val="0065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C60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C60E2"/>
    <w:pPr>
      <w:widowControl/>
      <w:spacing w:after="160" w:line="240" w:lineRule="auto"/>
    </w:pPr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C60E2"/>
    <w:rPr>
      <w:sz w:val="20"/>
      <w:szCs w:val="20"/>
    </w:rPr>
  </w:style>
  <w:style w:type="table" w:customStyle="1" w:styleId="TableGrid">
    <w:name w:val="TableGrid"/>
    <w:rsid w:val="000522B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8417-E07D-436E-A3EE-CE9F4C5B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Ocakçıoğlu</dc:creator>
  <cp:keywords/>
  <dc:description/>
  <cp:lastModifiedBy>Taylan Ocakçıoğlu</cp:lastModifiedBy>
  <cp:revision>207</cp:revision>
  <dcterms:created xsi:type="dcterms:W3CDTF">2020-05-22T13:13:00Z</dcterms:created>
  <dcterms:modified xsi:type="dcterms:W3CDTF">2024-09-05T12:55:00Z</dcterms:modified>
</cp:coreProperties>
</file>